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C9" w:rsidRDefault="00527BC9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BC9" w:rsidRDefault="00527BC9" w:rsidP="0052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6911" cy="3222120"/>
            <wp:effectExtent l="0" t="0" r="635" b="0"/>
            <wp:docPr id="1" name="Рисунок 1" descr="C:\Users\kulbanskiy_e\Desktop\gasshuku%20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banskiy_e\Desktop\gasshuku%202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12" cy="322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C9" w:rsidRDefault="00527BC9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BC9" w:rsidRDefault="00527BC9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BC9" w:rsidRPr="00527BC9" w:rsidRDefault="00527BC9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9">
        <w:rPr>
          <w:rFonts w:ascii="Times New Roman" w:hAnsi="Times New Roman" w:cs="Times New Roman"/>
          <w:b/>
          <w:sz w:val="24"/>
          <w:szCs w:val="24"/>
        </w:rPr>
        <w:t xml:space="preserve">КОГДА-ТО ФУДОКАН БЫЛ КАРАТЭ – СЕГОДНЯ </w:t>
      </w:r>
      <w:r w:rsidR="001C18F0">
        <w:rPr>
          <w:rFonts w:ascii="Times New Roman" w:hAnsi="Times New Roman" w:cs="Times New Roman"/>
          <w:b/>
          <w:sz w:val="24"/>
          <w:szCs w:val="24"/>
        </w:rPr>
        <w:t xml:space="preserve">КАРАТЭ </w:t>
      </w:r>
      <w:r w:rsidR="001C18F0" w:rsidRPr="00527BC9">
        <w:rPr>
          <w:rFonts w:ascii="Times New Roman" w:hAnsi="Times New Roman" w:cs="Times New Roman"/>
          <w:b/>
          <w:sz w:val="24"/>
          <w:szCs w:val="24"/>
        </w:rPr>
        <w:t>ЭТО</w:t>
      </w:r>
      <w:r w:rsidR="001C18F0" w:rsidRPr="00527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BC9">
        <w:rPr>
          <w:rFonts w:ascii="Times New Roman" w:hAnsi="Times New Roman" w:cs="Times New Roman"/>
          <w:b/>
          <w:sz w:val="24"/>
          <w:szCs w:val="24"/>
        </w:rPr>
        <w:t>ФУДОКАН!</w:t>
      </w:r>
    </w:p>
    <w:p w:rsidR="00527BC9" w:rsidRPr="00527BC9" w:rsidRDefault="00527BC9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BC9" w:rsidRDefault="00527BC9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8C3" w:rsidRDefault="00894ECE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ФУДОКАН  каратэ</w:t>
      </w:r>
      <w:r w:rsidRPr="00894ECE">
        <w:rPr>
          <w:rFonts w:ascii="Times New Roman" w:hAnsi="Times New Roman" w:cs="Times New Roman"/>
          <w:sz w:val="24"/>
          <w:szCs w:val="24"/>
        </w:rPr>
        <w:t xml:space="preserve"> возникло как плод многолетней спортивной и научно-исследовательской деятельности</w:t>
      </w:r>
      <w:r w:rsidR="00527BC9">
        <w:rPr>
          <w:rFonts w:ascii="Times New Roman" w:hAnsi="Times New Roman" w:cs="Times New Roman"/>
          <w:sz w:val="24"/>
          <w:szCs w:val="24"/>
        </w:rPr>
        <w:t xml:space="preserve"> профессора медицины, спортивного физиолога, обладателя 10-го Дана</w:t>
      </w:r>
      <w:r w:rsidRPr="00894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Сэнсэя Илии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Йорга</w:t>
      </w:r>
      <w:proofErr w:type="spellEnd"/>
      <w:r w:rsidRPr="00894ECE">
        <w:rPr>
          <w:rFonts w:ascii="Times New Roman" w:hAnsi="Times New Roman" w:cs="Times New Roman"/>
          <w:sz w:val="24"/>
          <w:szCs w:val="24"/>
        </w:rPr>
        <w:t xml:space="preserve">, а также сопоставления опыта других школ и стилей — в первую очередь подлинной, </w:t>
      </w:r>
      <w:proofErr w:type="spellStart"/>
      <w:r w:rsidRPr="00894ECE">
        <w:rPr>
          <w:rFonts w:ascii="Times New Roman" w:hAnsi="Times New Roman" w:cs="Times New Roman"/>
          <w:sz w:val="24"/>
          <w:szCs w:val="24"/>
        </w:rPr>
        <w:t>окинавской</w:t>
      </w:r>
      <w:proofErr w:type="spellEnd"/>
      <w:r w:rsidRPr="00894ECE">
        <w:rPr>
          <w:rFonts w:ascii="Times New Roman" w:hAnsi="Times New Roman" w:cs="Times New Roman"/>
          <w:sz w:val="24"/>
          <w:szCs w:val="24"/>
        </w:rPr>
        <w:t xml:space="preserve"> школы «искусства пустой руки».</w:t>
      </w:r>
    </w:p>
    <w:p w:rsidR="00894ECE" w:rsidRPr="00894ECE" w:rsidRDefault="00894ECE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ФУДОКАН  </w:t>
      </w:r>
      <w:r w:rsidRPr="00894ECE">
        <w:rPr>
          <w:rFonts w:ascii="Times New Roman" w:hAnsi="Times New Roman" w:cs="Times New Roman"/>
          <w:sz w:val="24"/>
          <w:szCs w:val="24"/>
        </w:rPr>
        <w:t>возник и как последствие многолетней практической работы с каратистами стран Европы, Африки, Азии, Америки; за это время приобретенный нами авторитет в мире и осуществленные результаты привели в начале восьмидесятых годов к тому, что такой подход к искусству каратэ был сознательно организован в форме Ф</w:t>
      </w:r>
      <w:r>
        <w:rPr>
          <w:rFonts w:ascii="Times New Roman" w:hAnsi="Times New Roman" w:cs="Times New Roman"/>
          <w:sz w:val="24"/>
          <w:szCs w:val="24"/>
        </w:rPr>
        <w:t>УДОКАН</w:t>
      </w:r>
      <w:r w:rsidRPr="00894ECE">
        <w:rPr>
          <w:rFonts w:ascii="Times New Roman" w:hAnsi="Times New Roman" w:cs="Times New Roman"/>
          <w:sz w:val="24"/>
          <w:szCs w:val="24"/>
        </w:rPr>
        <w:t xml:space="preserve"> каратэ. Сегодня Ф</w:t>
      </w:r>
      <w:r>
        <w:rPr>
          <w:rFonts w:ascii="Times New Roman" w:hAnsi="Times New Roman" w:cs="Times New Roman"/>
          <w:sz w:val="24"/>
          <w:szCs w:val="24"/>
        </w:rPr>
        <w:t>УДОКАН</w:t>
      </w:r>
      <w:r w:rsidRPr="00894ECE">
        <w:rPr>
          <w:rFonts w:ascii="Times New Roman" w:hAnsi="Times New Roman" w:cs="Times New Roman"/>
          <w:sz w:val="24"/>
          <w:szCs w:val="24"/>
        </w:rPr>
        <w:t xml:space="preserve"> каратэ является преобладающей школой традиционного каратэ в восточноевропейских и среднеазиатских странах. </w:t>
      </w:r>
    </w:p>
    <w:p w:rsidR="00894ECE" w:rsidRPr="00894ECE" w:rsidRDefault="00894ECE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C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УДОКАН</w:t>
      </w:r>
      <w:r w:rsidRPr="00894ECE">
        <w:rPr>
          <w:rFonts w:ascii="Times New Roman" w:hAnsi="Times New Roman" w:cs="Times New Roman"/>
          <w:sz w:val="24"/>
          <w:szCs w:val="24"/>
        </w:rPr>
        <w:t xml:space="preserve"> боец способен продемонстрировать значительные достижения силы, но первая задача каждого мастера Ф</w:t>
      </w:r>
      <w:r>
        <w:rPr>
          <w:rFonts w:ascii="Times New Roman" w:hAnsi="Times New Roman" w:cs="Times New Roman"/>
          <w:sz w:val="24"/>
          <w:szCs w:val="24"/>
        </w:rPr>
        <w:t>УДОКАНА</w:t>
      </w:r>
      <w:r w:rsidRPr="00894ECE">
        <w:rPr>
          <w:rFonts w:ascii="Times New Roman" w:hAnsi="Times New Roman" w:cs="Times New Roman"/>
          <w:sz w:val="24"/>
          <w:szCs w:val="24"/>
        </w:rPr>
        <w:t xml:space="preserve"> состоит в предупреждении начинающих каратистов — как словами, так и самим обучением — что боевое искусство применяется исключительно при самообороне, в полном понимании того, что самоконтроль и контроль силы являются условиями избежания повреждений или даже смерти. Придерживаясь духа искусства, развиваемого поколениями, мы считаем, что Ф</w:t>
      </w:r>
      <w:r>
        <w:rPr>
          <w:rFonts w:ascii="Times New Roman" w:hAnsi="Times New Roman" w:cs="Times New Roman"/>
          <w:sz w:val="24"/>
          <w:szCs w:val="24"/>
        </w:rPr>
        <w:t>УДОКАНОМ</w:t>
      </w:r>
      <w:r w:rsidRPr="00894ECE">
        <w:rPr>
          <w:rFonts w:ascii="Times New Roman" w:hAnsi="Times New Roman" w:cs="Times New Roman"/>
          <w:sz w:val="24"/>
          <w:szCs w:val="24"/>
        </w:rPr>
        <w:t xml:space="preserve">, как боевым искусством, невозможно полностью овладеть без предварительно достигнутого внутреннего мира и согласия. Лишь в таком случае, при установлении согласованного и гармоничного отношения к природе, можно развивать положительные возможности человеческой силы, в том числе и боевое искусство противодействия любому противнику, но в первую очередь самому себе. </w:t>
      </w:r>
    </w:p>
    <w:p w:rsidR="00894ECE" w:rsidRPr="00894ECE" w:rsidRDefault="00894ECE" w:rsidP="0089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CE">
        <w:rPr>
          <w:rFonts w:ascii="Times New Roman" w:hAnsi="Times New Roman" w:cs="Times New Roman"/>
          <w:sz w:val="24"/>
          <w:szCs w:val="24"/>
        </w:rPr>
        <w:t>Начала, на которых основывается Ф</w:t>
      </w:r>
      <w:r>
        <w:rPr>
          <w:rFonts w:ascii="Times New Roman" w:hAnsi="Times New Roman" w:cs="Times New Roman"/>
          <w:sz w:val="24"/>
          <w:szCs w:val="24"/>
        </w:rPr>
        <w:t>УДОКАН</w:t>
      </w:r>
      <w:r w:rsidRPr="00894ECE">
        <w:rPr>
          <w:rFonts w:ascii="Times New Roman" w:hAnsi="Times New Roman" w:cs="Times New Roman"/>
          <w:sz w:val="24"/>
          <w:szCs w:val="24"/>
        </w:rPr>
        <w:t xml:space="preserve"> — это контроль над </w:t>
      </w:r>
      <w:r>
        <w:rPr>
          <w:rFonts w:ascii="Times New Roman" w:hAnsi="Times New Roman" w:cs="Times New Roman"/>
          <w:sz w:val="24"/>
          <w:szCs w:val="24"/>
        </w:rPr>
        <w:t>собственным телом</w:t>
      </w:r>
      <w:r w:rsidRPr="00894ECE">
        <w:rPr>
          <w:rFonts w:ascii="Times New Roman" w:hAnsi="Times New Roman" w:cs="Times New Roman"/>
          <w:sz w:val="24"/>
          <w:szCs w:val="24"/>
        </w:rPr>
        <w:t xml:space="preserve"> и контроль над собственными поступками, направлением духа к всеобщим нравственным нормам. В этом смысле, всякому, кто начинает заниматься Ф</w:t>
      </w:r>
      <w:r>
        <w:rPr>
          <w:rFonts w:ascii="Times New Roman" w:hAnsi="Times New Roman" w:cs="Times New Roman"/>
          <w:sz w:val="24"/>
          <w:szCs w:val="24"/>
        </w:rPr>
        <w:t>УДОКАНОМ</w:t>
      </w:r>
      <w:r w:rsidRPr="00894ECE">
        <w:rPr>
          <w:rFonts w:ascii="Times New Roman" w:hAnsi="Times New Roman" w:cs="Times New Roman"/>
          <w:sz w:val="24"/>
          <w:szCs w:val="24"/>
        </w:rPr>
        <w:t xml:space="preserve">, сразу сообщается, что тренировка и продвижение вперед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E">
        <w:rPr>
          <w:rFonts w:ascii="Times New Roman" w:hAnsi="Times New Roman" w:cs="Times New Roman"/>
          <w:sz w:val="24"/>
          <w:szCs w:val="24"/>
        </w:rPr>
        <w:t>в овладении искусством не будут успешными, если он посвящает себя только его физическим аспектам. Истинная мощь каждого боевого искусства, а Ф</w:t>
      </w:r>
      <w:r>
        <w:rPr>
          <w:rFonts w:ascii="Times New Roman" w:hAnsi="Times New Roman" w:cs="Times New Roman"/>
          <w:sz w:val="24"/>
          <w:szCs w:val="24"/>
        </w:rPr>
        <w:t>УДОКАНА</w:t>
      </w:r>
      <w:r w:rsidRPr="00894ECE">
        <w:rPr>
          <w:rFonts w:ascii="Times New Roman" w:hAnsi="Times New Roman" w:cs="Times New Roman"/>
          <w:sz w:val="24"/>
          <w:szCs w:val="24"/>
        </w:rPr>
        <w:t xml:space="preserve"> в особенности, вытекает из внутреннего бытия, а внешне только проявляется; поэтому </w:t>
      </w:r>
      <w:proofErr w:type="spellStart"/>
      <w:r w:rsidRPr="00894ECE">
        <w:rPr>
          <w:rFonts w:ascii="Times New Roman" w:hAnsi="Times New Roman" w:cs="Times New Roman"/>
          <w:sz w:val="24"/>
          <w:szCs w:val="24"/>
        </w:rPr>
        <w:t>самоиспытание</w:t>
      </w:r>
      <w:proofErr w:type="spellEnd"/>
      <w:r w:rsidRPr="00894ECE">
        <w:rPr>
          <w:rFonts w:ascii="Times New Roman" w:hAnsi="Times New Roman" w:cs="Times New Roman"/>
          <w:sz w:val="24"/>
          <w:szCs w:val="24"/>
        </w:rPr>
        <w:t>, самосовершенствование духа являются условием продвижения вперед, условием, имеющим одинаковую, а может и большую важность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Pr="00894ECE">
        <w:rPr>
          <w:rFonts w:ascii="Times New Roman" w:hAnsi="Times New Roman" w:cs="Times New Roman"/>
          <w:sz w:val="24"/>
          <w:szCs w:val="24"/>
        </w:rPr>
        <w:t xml:space="preserve"> самой физической тренировк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94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ECE" w:rsidRPr="00894ECE" w:rsidRDefault="00894ECE" w:rsidP="0052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ФУДОКАН – э</w:t>
      </w:r>
      <w:r w:rsidRPr="00894ECE">
        <w:rPr>
          <w:rFonts w:ascii="Times New Roman" w:hAnsi="Times New Roman" w:cs="Times New Roman"/>
          <w:sz w:val="24"/>
          <w:szCs w:val="24"/>
        </w:rPr>
        <w:t xml:space="preserve">то способ, с помощью которого можно преодолеть трудности, вызванные </w:t>
      </w:r>
      <w:proofErr w:type="gramStart"/>
      <w:r w:rsidRPr="00894ECE">
        <w:rPr>
          <w:rFonts w:ascii="Times New Roman" w:hAnsi="Times New Roman" w:cs="Times New Roman"/>
          <w:sz w:val="24"/>
          <w:szCs w:val="24"/>
        </w:rPr>
        <w:t>собственным</w:t>
      </w:r>
      <w:proofErr w:type="gramEnd"/>
      <w:r w:rsidRPr="00894ECE">
        <w:rPr>
          <w:rFonts w:ascii="Times New Roman" w:hAnsi="Times New Roman" w:cs="Times New Roman"/>
          <w:sz w:val="24"/>
          <w:szCs w:val="24"/>
        </w:rPr>
        <w:t xml:space="preserve"> Я; эти трудности хорошо характеризуются мыслью </w:t>
      </w:r>
      <w:proofErr w:type="spellStart"/>
      <w:r w:rsidRPr="00894ECE">
        <w:rPr>
          <w:rFonts w:ascii="Times New Roman" w:hAnsi="Times New Roman" w:cs="Times New Roman"/>
          <w:sz w:val="24"/>
          <w:szCs w:val="24"/>
        </w:rPr>
        <w:t>Хидэтаки</w:t>
      </w:r>
      <w:proofErr w:type="spellEnd"/>
      <w:r w:rsidRPr="0089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ECE">
        <w:rPr>
          <w:rFonts w:ascii="Times New Roman" w:hAnsi="Times New Roman" w:cs="Times New Roman"/>
          <w:sz w:val="24"/>
          <w:szCs w:val="24"/>
        </w:rPr>
        <w:t>Ни</w:t>
      </w:r>
      <w:r w:rsidR="001C18F0">
        <w:rPr>
          <w:rFonts w:ascii="Times New Roman" w:hAnsi="Times New Roman" w:cs="Times New Roman"/>
          <w:sz w:val="24"/>
          <w:szCs w:val="24"/>
        </w:rPr>
        <w:t>ш</w:t>
      </w:r>
      <w:r w:rsidRPr="00894ECE">
        <w:rPr>
          <w:rFonts w:ascii="Times New Roman" w:hAnsi="Times New Roman" w:cs="Times New Roman"/>
          <w:sz w:val="24"/>
          <w:szCs w:val="24"/>
        </w:rPr>
        <w:t>иямы</w:t>
      </w:r>
      <w:proofErr w:type="spellEnd"/>
      <w:r w:rsidRPr="00894ECE">
        <w:rPr>
          <w:rFonts w:ascii="Times New Roman" w:hAnsi="Times New Roman" w:cs="Times New Roman"/>
          <w:sz w:val="24"/>
          <w:szCs w:val="24"/>
        </w:rPr>
        <w:t xml:space="preserve">: «Я упражняюсь таким образом, что сегодня я лучше, чем вчера, а завтра буду лучше, чем сегодня». </w:t>
      </w:r>
    </w:p>
    <w:p w:rsidR="00894ECE" w:rsidRPr="00894ECE" w:rsidRDefault="00894ECE" w:rsidP="0089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ECE" w:rsidRPr="00894ECE" w:rsidSect="00527B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CE"/>
    <w:rsid w:val="00002A3F"/>
    <w:rsid w:val="00037ADA"/>
    <w:rsid w:val="00065213"/>
    <w:rsid w:val="000957C3"/>
    <w:rsid w:val="0009601C"/>
    <w:rsid w:val="001302FC"/>
    <w:rsid w:val="001B0BD2"/>
    <w:rsid w:val="001C18F0"/>
    <w:rsid w:val="001C6943"/>
    <w:rsid w:val="002424BC"/>
    <w:rsid w:val="002741FC"/>
    <w:rsid w:val="002F4D08"/>
    <w:rsid w:val="002F6877"/>
    <w:rsid w:val="00324976"/>
    <w:rsid w:val="00340457"/>
    <w:rsid w:val="00362505"/>
    <w:rsid w:val="003B328E"/>
    <w:rsid w:val="004357F9"/>
    <w:rsid w:val="004C4B8A"/>
    <w:rsid w:val="004F3EEB"/>
    <w:rsid w:val="00523785"/>
    <w:rsid w:val="00527BC9"/>
    <w:rsid w:val="00535B67"/>
    <w:rsid w:val="00556216"/>
    <w:rsid w:val="00561E64"/>
    <w:rsid w:val="005620B8"/>
    <w:rsid w:val="00596948"/>
    <w:rsid w:val="00684342"/>
    <w:rsid w:val="0068696B"/>
    <w:rsid w:val="006A58C3"/>
    <w:rsid w:val="006C1900"/>
    <w:rsid w:val="006D0928"/>
    <w:rsid w:val="006D4FC3"/>
    <w:rsid w:val="006D5DD2"/>
    <w:rsid w:val="006F0D65"/>
    <w:rsid w:val="006F660F"/>
    <w:rsid w:val="0070187C"/>
    <w:rsid w:val="007315E0"/>
    <w:rsid w:val="00745E89"/>
    <w:rsid w:val="00747AE4"/>
    <w:rsid w:val="007566B4"/>
    <w:rsid w:val="007615BA"/>
    <w:rsid w:val="007C0858"/>
    <w:rsid w:val="007C74C5"/>
    <w:rsid w:val="007E1888"/>
    <w:rsid w:val="007F5748"/>
    <w:rsid w:val="00816067"/>
    <w:rsid w:val="008865B2"/>
    <w:rsid w:val="00894ECE"/>
    <w:rsid w:val="008A1830"/>
    <w:rsid w:val="008A525C"/>
    <w:rsid w:val="008B313A"/>
    <w:rsid w:val="008F342C"/>
    <w:rsid w:val="009321BF"/>
    <w:rsid w:val="00935ED7"/>
    <w:rsid w:val="00942146"/>
    <w:rsid w:val="00986C4C"/>
    <w:rsid w:val="009A4F24"/>
    <w:rsid w:val="009E0D6C"/>
    <w:rsid w:val="00A06B14"/>
    <w:rsid w:val="00A1088E"/>
    <w:rsid w:val="00A50FCF"/>
    <w:rsid w:val="00A51AA3"/>
    <w:rsid w:val="00A62E22"/>
    <w:rsid w:val="00AC5876"/>
    <w:rsid w:val="00AC7F8A"/>
    <w:rsid w:val="00B372F3"/>
    <w:rsid w:val="00B97EAD"/>
    <w:rsid w:val="00BA7E62"/>
    <w:rsid w:val="00BB7D71"/>
    <w:rsid w:val="00BC3E0B"/>
    <w:rsid w:val="00BC407B"/>
    <w:rsid w:val="00BF0C86"/>
    <w:rsid w:val="00BF3C85"/>
    <w:rsid w:val="00C13240"/>
    <w:rsid w:val="00C1701B"/>
    <w:rsid w:val="00C5529C"/>
    <w:rsid w:val="00C6074E"/>
    <w:rsid w:val="00C86A0E"/>
    <w:rsid w:val="00C97226"/>
    <w:rsid w:val="00CA193C"/>
    <w:rsid w:val="00CE2C28"/>
    <w:rsid w:val="00CF00C3"/>
    <w:rsid w:val="00D348DE"/>
    <w:rsid w:val="00D7370C"/>
    <w:rsid w:val="00D7544D"/>
    <w:rsid w:val="00D93511"/>
    <w:rsid w:val="00DA29D9"/>
    <w:rsid w:val="00DC31D5"/>
    <w:rsid w:val="00E67117"/>
    <w:rsid w:val="00EA53C1"/>
    <w:rsid w:val="00EB6B66"/>
    <w:rsid w:val="00EC2B37"/>
    <w:rsid w:val="00EC3945"/>
    <w:rsid w:val="00EE1FF6"/>
    <w:rsid w:val="00EF0B41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Кульбанский Евгений Михайлович</dc:creator>
  <cp:lastModifiedBy>Кульбанский Евгений Михайлович</cp:lastModifiedBy>
  <cp:revision>1</cp:revision>
  <dcterms:created xsi:type="dcterms:W3CDTF">2012-12-17T10:17:00Z</dcterms:created>
  <dcterms:modified xsi:type="dcterms:W3CDTF">2012-12-17T10:45:00Z</dcterms:modified>
</cp:coreProperties>
</file>